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887629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F4ACC42" wp14:editId="038ACFEE">
            <wp:simplePos x="0" y="0"/>
            <wp:positionH relativeFrom="margin">
              <wp:posOffset>2198370</wp:posOffset>
            </wp:positionH>
            <wp:positionV relativeFrom="margin">
              <wp:posOffset>256540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15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15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15F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F7715F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B34060" w:rsidRDefault="00F7715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B34060" w:rsidRDefault="00F7715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87629" w:rsidRDefault="00F7715F" w:rsidP="0088762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87629" w:rsidRPr="0030281C">
        <w:rPr>
          <w:rFonts w:cs="Calibri"/>
          <w:b/>
        </w:rPr>
        <w:t>2024</w:t>
      </w:r>
      <w:r w:rsidR="00887629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87629">
        <w:rPr>
          <w:rFonts w:cs="Calibri"/>
          <w:b/>
        </w:rPr>
        <w:t xml:space="preserve">African Junior and Youth Weightlifting </w:t>
      </w:r>
      <w:r w:rsidR="00887629" w:rsidRPr="00E94866">
        <w:rPr>
          <w:rFonts w:cs="Calibri"/>
          <w:b/>
        </w:rPr>
        <w:t>Championship</w:t>
      </w:r>
      <w:r w:rsidR="00887629">
        <w:rPr>
          <w:rFonts w:cs="Calibri"/>
          <w:b/>
        </w:rPr>
        <w:t>s</w:t>
      </w:r>
    </w:p>
    <w:p w:rsidR="00887629" w:rsidRDefault="00887629" w:rsidP="00887629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B34060" w:rsidRDefault="00F7715F" w:rsidP="008876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B34060" w:rsidRDefault="00F7715F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T</w:t>
      </w:r>
      <w:r>
        <w:rPr>
          <w:b/>
          <w:u w:val="single"/>
          <w:lang w:val="en-GB"/>
        </w:rPr>
        <w:t>EAM ACCOMMODATION FORM</w:t>
      </w:r>
    </w:p>
    <w:p w:rsidR="00B34060" w:rsidRDefault="00B34060">
      <w:pPr>
        <w:jc w:val="center"/>
        <w:rPr>
          <w:b/>
          <w:u w:val="single"/>
          <w:lang w:val="en-GB"/>
        </w:rPr>
      </w:pPr>
    </w:p>
    <w:p w:rsidR="00B34060" w:rsidRDefault="00F7715F">
      <w:pPr>
        <w:rPr>
          <w:b/>
        </w:rPr>
      </w:pPr>
      <w:r>
        <w:rPr>
          <w:b/>
        </w:rPr>
        <w:t xml:space="preserve">  </w:t>
      </w:r>
      <w:r>
        <w:rPr>
          <w:rFonts w:hint="cs"/>
          <w:b/>
          <w:rtl/>
        </w:rPr>
        <w:t xml:space="preserve">              </w:t>
      </w:r>
      <w:proofErr w:type="gramStart"/>
      <w:r>
        <w:rPr>
          <w:b/>
        </w:rPr>
        <w:t>Country:</w:t>
      </w:r>
      <w:proofErr w:type="gramEnd"/>
    </w:p>
    <w:tbl>
      <w:tblPr>
        <w:tblpPr w:leftFromText="180" w:rightFromText="180" w:vertAnchor="text" w:horzAnchor="margin" w:tblpXSpec="center" w:tblpY="76"/>
        <w:tblW w:w="7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47"/>
        <w:gridCol w:w="2347"/>
      </w:tblGrid>
      <w:tr w:rsidR="00F7715F" w:rsidTr="00F7715F">
        <w:trPr>
          <w:trHeight w:val="431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Room</w:t>
            </w: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15, 2024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16, 2024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Nov. 18,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Nov. 19,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Nov. 20,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Nov. 21,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Nov. 22,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23, 2024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4060" w:rsidRDefault="00F7715F">
      <w:pPr>
        <w:rPr>
          <w:b/>
        </w:rPr>
      </w:pPr>
      <w:r>
        <w:rPr>
          <w:b/>
        </w:rPr>
        <w:t xml:space="preserve"> </w:t>
      </w:r>
    </w:p>
    <w:p w:rsidR="00B34060" w:rsidRDefault="00B34060">
      <w:pPr>
        <w:ind w:right="-845"/>
      </w:pPr>
    </w:p>
    <w:p w:rsidR="00F7715F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B34060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 </w:t>
      </w:r>
      <w:r>
        <w:rPr>
          <w:lang w:val="en-GB"/>
        </w:rPr>
        <w:t>President or General Secretary</w:t>
      </w:r>
    </w:p>
    <w:p w:rsidR="00B34060" w:rsidRDefault="00B34060">
      <w:pPr>
        <w:ind w:left="-270" w:right="-845" w:firstLine="90"/>
        <w:rPr>
          <w:lang w:val="en-GB"/>
        </w:rPr>
      </w:pPr>
    </w:p>
    <w:p w:rsidR="00B34060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B34060" w:rsidRDefault="00B34060">
      <w:pPr>
        <w:ind w:right="-845" w:firstLine="90"/>
        <w:rPr>
          <w:sz w:val="16"/>
          <w:szCs w:val="16"/>
          <w:lang w:val="en-GB"/>
        </w:rPr>
      </w:pPr>
      <w:bookmarkStart w:id="0" w:name="_GoBack"/>
      <w:bookmarkEnd w:id="0"/>
    </w:p>
    <w:p w:rsidR="00B34060" w:rsidRDefault="00B34060">
      <w:pPr>
        <w:ind w:right="-845" w:firstLine="90"/>
        <w:rPr>
          <w:sz w:val="12"/>
          <w:szCs w:val="12"/>
          <w:lang w:val="en-GB"/>
        </w:rPr>
      </w:pPr>
    </w:p>
    <w:p w:rsidR="00B34060" w:rsidRDefault="00F7715F" w:rsidP="0006537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</w:t>
      </w:r>
      <w:r w:rsidR="00065376">
        <w:rPr>
          <w:rFonts w:ascii="Cambria" w:hAnsi="Cambria"/>
          <w:color w:val="FF0000"/>
          <w:lang w:val="en-GB"/>
        </w:rPr>
        <w:t>Should be sent to LOC (KEN) and WFA no later than October 18, 2024</w:t>
      </w:r>
    </w:p>
    <w:p w:rsidR="00B34060" w:rsidRDefault="00B34060">
      <w:pPr>
        <w:ind w:left="-270" w:right="-845" w:firstLine="90"/>
        <w:rPr>
          <w:b/>
          <w:sz w:val="16"/>
          <w:szCs w:val="16"/>
          <w:lang w:val="en-GB"/>
        </w:rPr>
      </w:pPr>
    </w:p>
    <w:p w:rsidR="00B34060" w:rsidRDefault="00F7715F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Continental Federation:</w:t>
      </w:r>
    </w:p>
    <w:p w:rsidR="00B34060" w:rsidRDefault="00F7715F" w:rsidP="0006537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E-mail: </w:t>
      </w:r>
      <w:r w:rsidR="00065376" w:rsidRPr="0032496F">
        <w:rPr>
          <w:rStyle w:val="Hyperlink"/>
          <w:rFonts w:cs="Calibri"/>
          <w:sz w:val="24"/>
          <w:szCs w:val="24"/>
          <w:u w:val="none"/>
        </w:rPr>
        <w:t>weightliftingkenya@yahoo.com</w:t>
      </w:r>
      <w:r>
        <w:rPr>
          <w:rStyle w:val="Hyperlink"/>
          <w:sz w:val="24"/>
          <w:szCs w:val="24"/>
          <w:u w:val="none"/>
        </w:rPr>
        <w:t xml:space="preserve">                                          </w:t>
      </w:r>
      <w:r>
        <w:rPr>
          <w:sz w:val="24"/>
          <w:szCs w:val="24"/>
          <w:lang w:val="en-GB"/>
        </w:rPr>
        <w:t xml:space="preserve">E-mail: </w:t>
      </w:r>
      <w:hyperlink r:id="rId7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B34060" w:rsidRDefault="00B34060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B34060" w:rsidRDefault="00F7715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B34060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65376"/>
    <w:rsid w:val="00074CEA"/>
    <w:rsid w:val="001564D0"/>
    <w:rsid w:val="001A4E91"/>
    <w:rsid w:val="001D13AA"/>
    <w:rsid w:val="001D2A1F"/>
    <w:rsid w:val="001F0098"/>
    <w:rsid w:val="001F68FD"/>
    <w:rsid w:val="00224358"/>
    <w:rsid w:val="002A03B2"/>
    <w:rsid w:val="002A42BA"/>
    <w:rsid w:val="002A7152"/>
    <w:rsid w:val="00345928"/>
    <w:rsid w:val="00386A6A"/>
    <w:rsid w:val="00393726"/>
    <w:rsid w:val="003D5FE7"/>
    <w:rsid w:val="003F4ABC"/>
    <w:rsid w:val="00422B7E"/>
    <w:rsid w:val="00431C3D"/>
    <w:rsid w:val="00446D70"/>
    <w:rsid w:val="004A097F"/>
    <w:rsid w:val="005312BE"/>
    <w:rsid w:val="0054627F"/>
    <w:rsid w:val="005D0B96"/>
    <w:rsid w:val="005F1EA0"/>
    <w:rsid w:val="00744869"/>
    <w:rsid w:val="007C1775"/>
    <w:rsid w:val="00804192"/>
    <w:rsid w:val="00816A4C"/>
    <w:rsid w:val="00887629"/>
    <w:rsid w:val="0091567A"/>
    <w:rsid w:val="009250B5"/>
    <w:rsid w:val="00935BF7"/>
    <w:rsid w:val="009954AA"/>
    <w:rsid w:val="009F7505"/>
    <w:rsid w:val="00B048FB"/>
    <w:rsid w:val="00B34060"/>
    <w:rsid w:val="00B74364"/>
    <w:rsid w:val="00BD10AF"/>
    <w:rsid w:val="00C80202"/>
    <w:rsid w:val="00CD6A41"/>
    <w:rsid w:val="00CD6CCE"/>
    <w:rsid w:val="00D51C91"/>
    <w:rsid w:val="00E344F1"/>
    <w:rsid w:val="00E60622"/>
    <w:rsid w:val="00EC1D2B"/>
    <w:rsid w:val="00ED1571"/>
    <w:rsid w:val="00F36CBF"/>
    <w:rsid w:val="00F7715F"/>
    <w:rsid w:val="00FC7808"/>
    <w:rsid w:val="00FD0AD6"/>
    <w:rsid w:val="457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2BF5C0"/>
  <w15:docId w15:val="{540990B9-1D00-46DD-ADBC-61546F6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812</Characters>
  <Application>Microsoft Office Word</Application>
  <DocSecurity>0</DocSecurity>
  <Lines>6</Lines>
  <Paragraphs>1</Paragraphs>
  <ScaleCrop>false</ScaleCrop>
  <Company>SACC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34</cp:revision>
  <cp:lastPrinted>2022-06-08T09:46:00Z</cp:lastPrinted>
  <dcterms:created xsi:type="dcterms:W3CDTF">2022-06-09T19:56:00Z</dcterms:created>
  <dcterms:modified xsi:type="dcterms:W3CDTF">2024-07-04T11:50:00Z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FA57B99595F64E379C315C71729500AC_12</vt:lpwstr>
  </property>
</Properties>
</file>